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48CFD" w14:textId="1A0D4334" w:rsidR="00FB3C06" w:rsidRDefault="00EF3C68" w:rsidP="00EF3C68">
      <w:pPr>
        <w:jc w:val="center"/>
        <w:rPr>
          <w:b/>
          <w:bCs/>
        </w:rPr>
      </w:pPr>
      <w:r>
        <w:rPr>
          <w:b/>
          <w:bCs/>
        </w:rPr>
        <w:t>Abraham Rescues Lot</w:t>
      </w:r>
    </w:p>
    <w:p w14:paraId="69325FA3" w14:textId="7233CC6D" w:rsidR="00EF3C68" w:rsidRDefault="00EF3C68" w:rsidP="00EF3C68">
      <w:pPr>
        <w:jc w:val="center"/>
        <w:rPr>
          <w:b/>
          <w:bCs/>
        </w:rPr>
      </w:pPr>
    </w:p>
    <w:p w14:paraId="64FF83BB" w14:textId="6AADB4F5" w:rsidR="00EF3C68" w:rsidRDefault="00EF3C68" w:rsidP="00EF3C68">
      <w:pPr>
        <w:jc w:val="center"/>
        <w:rPr>
          <w:b/>
          <w:bCs/>
        </w:rPr>
      </w:pPr>
      <w:r>
        <w:rPr>
          <w:b/>
          <w:bCs/>
        </w:rPr>
        <w:t xml:space="preserve">Lots’ wife was turned into a pillar of salt because she turned back to Sodom and did not turn to God. </w:t>
      </w:r>
      <w:r w:rsidR="00AB5280">
        <w:rPr>
          <w:b/>
          <w:bCs/>
        </w:rPr>
        <w:t>M</w:t>
      </w:r>
      <w:r>
        <w:rPr>
          <w:b/>
          <w:bCs/>
        </w:rPr>
        <w:t xml:space="preserve">ake a poster using salt, to remind us of the story. </w:t>
      </w:r>
    </w:p>
    <w:p w14:paraId="2E6B9A10" w14:textId="2565C665" w:rsidR="00EF3C68" w:rsidRDefault="00EF3C68" w:rsidP="00EF3C68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C022F4" wp14:editId="3E426759">
            <wp:simplePos x="0" y="0"/>
            <wp:positionH relativeFrom="margin">
              <wp:posOffset>4275455</wp:posOffset>
            </wp:positionH>
            <wp:positionV relativeFrom="margin">
              <wp:posOffset>897255</wp:posOffset>
            </wp:positionV>
            <wp:extent cx="1870075" cy="1510030"/>
            <wp:effectExtent l="0" t="0" r="0" b="127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C3668" w14:textId="0A98DD13" w:rsidR="00EF3C68" w:rsidRDefault="00EF3C68" w:rsidP="00EF3C68">
      <w:pPr>
        <w:rPr>
          <w:b/>
          <w:bCs/>
        </w:rPr>
      </w:pPr>
      <w:r>
        <w:rPr>
          <w:b/>
          <w:bCs/>
        </w:rPr>
        <w:t xml:space="preserve">You will need: </w:t>
      </w:r>
    </w:p>
    <w:p w14:paraId="4B22E350" w14:textId="6419527C" w:rsidR="00EF3C68" w:rsidRPr="00EF3C68" w:rsidRDefault="00EF3C68" w:rsidP="00EF3C68">
      <w:pPr>
        <w:pStyle w:val="ListParagraph"/>
        <w:numPr>
          <w:ilvl w:val="0"/>
          <w:numId w:val="1"/>
        </w:numPr>
      </w:pPr>
      <w:r w:rsidRPr="00EF3C68">
        <w:t xml:space="preserve">Black or dark coloured paper </w:t>
      </w:r>
    </w:p>
    <w:p w14:paraId="270F1ABC" w14:textId="6CA9EDAC" w:rsidR="00EF3C68" w:rsidRPr="00EF3C68" w:rsidRDefault="00EF3C68" w:rsidP="00EF3C68">
      <w:pPr>
        <w:pStyle w:val="ListParagraph"/>
        <w:numPr>
          <w:ilvl w:val="0"/>
          <w:numId w:val="1"/>
        </w:numPr>
      </w:pPr>
      <w:r w:rsidRPr="00EF3C68">
        <w:t>Baking Sheet</w:t>
      </w:r>
    </w:p>
    <w:p w14:paraId="635E4B46" w14:textId="2C9AC910" w:rsidR="00EF3C68" w:rsidRPr="00EF3C68" w:rsidRDefault="00EF3C68" w:rsidP="00EF3C68">
      <w:pPr>
        <w:pStyle w:val="ListParagraph"/>
        <w:numPr>
          <w:ilvl w:val="0"/>
          <w:numId w:val="1"/>
        </w:numPr>
      </w:pPr>
      <w:r w:rsidRPr="00EF3C68">
        <w:t>Pencils</w:t>
      </w:r>
    </w:p>
    <w:p w14:paraId="7BEEA73F" w14:textId="1D33D5AC" w:rsidR="00EF3C68" w:rsidRPr="00EF3C68" w:rsidRDefault="00EF3C68" w:rsidP="00EF3C68">
      <w:pPr>
        <w:pStyle w:val="ListParagraph"/>
        <w:numPr>
          <w:ilvl w:val="0"/>
          <w:numId w:val="1"/>
        </w:numPr>
      </w:pPr>
      <w:r w:rsidRPr="00EF3C68">
        <w:t>Glue</w:t>
      </w:r>
    </w:p>
    <w:p w14:paraId="6898E6F2" w14:textId="55B91359" w:rsidR="00EF3C68" w:rsidRPr="00EF3C68" w:rsidRDefault="00EF3C68" w:rsidP="00EF3C68">
      <w:pPr>
        <w:pStyle w:val="ListParagraph"/>
        <w:numPr>
          <w:ilvl w:val="0"/>
          <w:numId w:val="1"/>
        </w:numPr>
      </w:pPr>
      <w:r w:rsidRPr="00EF3C68">
        <w:t>Table Salt</w:t>
      </w:r>
    </w:p>
    <w:p w14:paraId="38281BE4" w14:textId="1E885547" w:rsidR="00EF3C68" w:rsidRDefault="00EF3C68" w:rsidP="00EF3C68">
      <w:pPr>
        <w:rPr>
          <w:b/>
          <w:bCs/>
        </w:rPr>
      </w:pPr>
    </w:p>
    <w:p w14:paraId="6F3C362B" w14:textId="1C74CB53" w:rsidR="00EF3C68" w:rsidRDefault="00EF3C68" w:rsidP="00EF3C68">
      <w:pPr>
        <w:rPr>
          <w:b/>
          <w:bCs/>
        </w:rPr>
      </w:pPr>
      <w:r>
        <w:rPr>
          <w:b/>
          <w:bCs/>
        </w:rPr>
        <w:t>Instructions:</w:t>
      </w:r>
    </w:p>
    <w:p w14:paraId="6B001981" w14:textId="40CA31E3" w:rsidR="00EF3C68" w:rsidRDefault="00AB5280" w:rsidP="00EF3C68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952D9" wp14:editId="7A7277CD">
                <wp:simplePos x="0" y="0"/>
                <wp:positionH relativeFrom="column">
                  <wp:posOffset>4275667</wp:posOffset>
                </wp:positionH>
                <wp:positionV relativeFrom="paragraph">
                  <wp:posOffset>174413</wp:posOffset>
                </wp:positionV>
                <wp:extent cx="304800" cy="211667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1667"/>
                        </a:xfrm>
                        <a:prstGeom prst="rect">
                          <a:avLst/>
                        </a:prstGeom>
                        <a:solidFill>
                          <a:srgbClr val="665B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9C762" w14:textId="53C0F217" w:rsidR="00AB5280" w:rsidRPr="00AB5280" w:rsidRDefault="00AB528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B528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952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6.65pt;margin-top:13.75pt;width:24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" fillcolor="#665b50" stroked="f" strokeweight=".5pt">
                <v:textbox>
                  <w:txbxContent>
                    <w:p w14:paraId="4789C762" w14:textId="53C0F217" w:rsidR="00AB5280" w:rsidRPr="00AB5280" w:rsidRDefault="00AB5280">
                      <w:p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AB528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EF3C68">
        <w:rPr>
          <w:noProof/>
        </w:rPr>
        <w:drawing>
          <wp:anchor distT="0" distB="0" distL="114300" distR="114300" simplePos="0" relativeHeight="251659264" behindDoc="0" locked="0" layoutInCell="1" allowOverlap="1" wp14:anchorId="5E5F7697" wp14:editId="0BB2DC03">
            <wp:simplePos x="0" y="0"/>
            <wp:positionH relativeFrom="margin">
              <wp:posOffset>4275455</wp:posOffset>
            </wp:positionH>
            <wp:positionV relativeFrom="margin">
              <wp:posOffset>2632710</wp:posOffset>
            </wp:positionV>
            <wp:extent cx="1870075" cy="170180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C68">
        <w:t xml:space="preserve">On the paper use your pencils to write, “Do not turn back, </w:t>
      </w:r>
    </w:p>
    <w:p w14:paraId="70864049" w14:textId="75F7DC45" w:rsidR="00EF3C68" w:rsidRDefault="00EF3C68" w:rsidP="00EF3C68">
      <w:pPr>
        <w:pStyle w:val="ListParagraph"/>
      </w:pPr>
      <w:r>
        <w:t>turn to God.”</w:t>
      </w:r>
    </w:p>
    <w:p w14:paraId="35CF0679" w14:textId="3749B295" w:rsidR="00EF3C68" w:rsidRDefault="00EF3C68" w:rsidP="00EF3C68">
      <w:pPr>
        <w:pStyle w:val="ListParagraph"/>
        <w:numPr>
          <w:ilvl w:val="0"/>
          <w:numId w:val="2"/>
        </w:numPr>
      </w:pPr>
      <w:r>
        <w:t>Go over the pencil letters with glue.</w:t>
      </w:r>
    </w:p>
    <w:p w14:paraId="62E4EC47" w14:textId="7B107FC0" w:rsidR="00EF3C68" w:rsidRDefault="00EF3C68" w:rsidP="00EF3C68">
      <w:pPr>
        <w:pStyle w:val="ListParagraph"/>
        <w:numPr>
          <w:ilvl w:val="0"/>
          <w:numId w:val="2"/>
        </w:numPr>
      </w:pPr>
      <w:r>
        <w:t xml:space="preserve">Shake the salt onto the glue words, making sure the salt coves the letters completely. You might want to place a baking sheet under the paper, to catch the excess salt. </w:t>
      </w:r>
    </w:p>
    <w:p w14:paraId="4341D3C1" w14:textId="4F691D6B" w:rsidR="00EF3C68" w:rsidRDefault="00EF3C68" w:rsidP="00EF3C68">
      <w:pPr>
        <w:pStyle w:val="ListParagraph"/>
        <w:numPr>
          <w:ilvl w:val="0"/>
          <w:numId w:val="2"/>
        </w:numPr>
      </w:pPr>
      <w:r>
        <w:t>Shake of the excess salt and allow the glue to dry.</w:t>
      </w:r>
    </w:p>
    <w:p w14:paraId="32A803D2" w14:textId="6471393F" w:rsidR="00EF3C68" w:rsidRPr="00EF3C68" w:rsidRDefault="00AB5280" w:rsidP="00EF3C68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E02F2" wp14:editId="69A47895">
                <wp:simplePos x="0" y="0"/>
                <wp:positionH relativeFrom="column">
                  <wp:posOffset>4004733</wp:posOffset>
                </wp:positionH>
                <wp:positionV relativeFrom="paragraph">
                  <wp:posOffset>1107228</wp:posOffset>
                </wp:positionV>
                <wp:extent cx="321734" cy="2197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34" cy="219710"/>
                        </a:xfrm>
                        <a:prstGeom prst="rect">
                          <a:avLst/>
                        </a:prstGeom>
                        <a:solidFill>
                          <a:srgbClr val="9F977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87136" w14:textId="7F2F154C" w:rsidR="00AB5280" w:rsidRPr="00AB5280" w:rsidRDefault="00AB528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B528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E02F2" id="Text Box 10" o:spid="_x0000_s1027" type="#_x0000_t202" style="position:absolute;left:0;text-align:left;margin-left:315.35pt;margin-top:87.2pt;width:25.35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" fillcolor="#9f977c" stroked="f" strokeweight=".5pt">
                <v:textbox>
                  <w:txbxContent>
                    <w:p w14:paraId="5DD87136" w14:textId="7F2F154C" w:rsidR="00AB5280" w:rsidRPr="00AB5280" w:rsidRDefault="00AB5280">
                      <w:p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AB528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BC214" wp14:editId="0CA225AE">
                <wp:simplePos x="0" y="0"/>
                <wp:positionH relativeFrom="column">
                  <wp:posOffset>1676400</wp:posOffset>
                </wp:positionH>
                <wp:positionV relativeFrom="paragraph">
                  <wp:posOffset>1107228</wp:posOffset>
                </wp:positionV>
                <wp:extent cx="532765" cy="21971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219710"/>
                        </a:xfrm>
                        <a:prstGeom prst="rect">
                          <a:avLst/>
                        </a:prstGeom>
                        <a:solidFill>
                          <a:srgbClr val="29282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290257" w14:textId="73AED4A2" w:rsidR="00AB5280" w:rsidRPr="00AB5280" w:rsidRDefault="00AB528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B528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3 &amp;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BC214" id="Text Box 8" o:spid="_x0000_s1028" type="#_x0000_t202" style="position:absolute;left:0;text-align:left;margin-left:132pt;margin-top:87.2pt;width:41.9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" fillcolor="#29282e" stroked="f" strokeweight=".5pt">
                <v:textbox>
                  <w:txbxContent>
                    <w:p w14:paraId="7F290257" w14:textId="73AED4A2" w:rsidR="00AB5280" w:rsidRPr="00AB5280" w:rsidRDefault="00AB5280">
                      <w:p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AB528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3 &amp;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C24D3" wp14:editId="537C02F3">
                <wp:simplePos x="0" y="0"/>
                <wp:positionH relativeFrom="column">
                  <wp:posOffset>-584200</wp:posOffset>
                </wp:positionH>
                <wp:positionV relativeFrom="paragraph">
                  <wp:posOffset>1107228</wp:posOffset>
                </wp:positionV>
                <wp:extent cx="287867" cy="220134"/>
                <wp:effectExtent l="0" t="0" r="444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67" cy="220134"/>
                        </a:xfrm>
                        <a:prstGeom prst="rect">
                          <a:avLst/>
                        </a:prstGeom>
                        <a:solidFill>
                          <a:srgbClr val="19181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CC2A03" w14:textId="54E3E82C" w:rsidR="00AB5280" w:rsidRPr="00AB5280" w:rsidRDefault="00AB528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B528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24D3" id="Text Box 7" o:spid="_x0000_s1029" type="#_x0000_t202" style="position:absolute;left:0;text-align:left;margin-left:-46pt;margin-top:87.2pt;width:22.65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" fillcolor="#191816" stroked="f" strokeweight=".5pt">
                <v:textbox>
                  <w:txbxContent>
                    <w:p w14:paraId="35CC2A03" w14:textId="54E3E82C" w:rsidR="00AB5280" w:rsidRPr="00AB5280" w:rsidRDefault="00AB528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B5280">
                        <w:rPr>
                          <w:b/>
                          <w:bCs/>
                          <w:sz w:val="18"/>
                          <w:szCs w:val="1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0BE1578" wp14:editId="634BBB6A">
            <wp:simplePos x="0" y="0"/>
            <wp:positionH relativeFrom="margin">
              <wp:posOffset>4004310</wp:posOffset>
            </wp:positionH>
            <wp:positionV relativeFrom="margin">
              <wp:posOffset>4871931</wp:posOffset>
            </wp:positionV>
            <wp:extent cx="2255520" cy="2205990"/>
            <wp:effectExtent l="0" t="0" r="5080" b="3810"/>
            <wp:wrapSquare wrapText="bothSides"/>
            <wp:docPr id="5" name="Picture 5" descr="A chalkboard with writing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halkboard with writing on i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7B93379" wp14:editId="747495D2">
            <wp:simplePos x="0" y="0"/>
            <wp:positionH relativeFrom="margin">
              <wp:posOffset>1675765</wp:posOffset>
            </wp:positionH>
            <wp:positionV relativeFrom="margin">
              <wp:posOffset>4867910</wp:posOffset>
            </wp:positionV>
            <wp:extent cx="2200910" cy="2209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DA493AF" wp14:editId="3A23C5AF">
            <wp:simplePos x="0" y="0"/>
            <wp:positionH relativeFrom="margin">
              <wp:posOffset>-584200</wp:posOffset>
            </wp:positionH>
            <wp:positionV relativeFrom="margin">
              <wp:posOffset>4868121</wp:posOffset>
            </wp:positionV>
            <wp:extent cx="1997710" cy="2209800"/>
            <wp:effectExtent l="0" t="0" r="0" b="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C68">
        <w:t>Display your poster, to remind you of the story of Lot’s wife.</w:t>
      </w:r>
    </w:p>
    <w:sectPr w:rsidR="00EF3C68" w:rsidRPr="00EF3C68" w:rsidSect="007C37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73DE0"/>
    <w:multiLevelType w:val="hybridMultilevel"/>
    <w:tmpl w:val="DAF23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5ACA"/>
    <w:multiLevelType w:val="hybridMultilevel"/>
    <w:tmpl w:val="D09CA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68"/>
    <w:rsid w:val="00216358"/>
    <w:rsid w:val="007C372F"/>
    <w:rsid w:val="00AB5280"/>
    <w:rsid w:val="00AB70E9"/>
    <w:rsid w:val="00AC357A"/>
    <w:rsid w:val="00B73D6C"/>
    <w:rsid w:val="00C33EB8"/>
    <w:rsid w:val="00CC231D"/>
    <w:rsid w:val="00CD2FB3"/>
    <w:rsid w:val="00E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10BD"/>
  <w15:chartTrackingRefBased/>
  <w15:docId w15:val="{6197A11D-4D15-2848-9251-32F57CE9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Stilton</dc:creator>
  <cp:keywords/>
  <dc:description/>
  <cp:lastModifiedBy>Ruth Stilton</cp:lastModifiedBy>
  <cp:revision>1</cp:revision>
  <dcterms:created xsi:type="dcterms:W3CDTF">2021-02-19T14:36:00Z</dcterms:created>
  <dcterms:modified xsi:type="dcterms:W3CDTF">2021-02-19T14:59:00Z</dcterms:modified>
</cp:coreProperties>
</file>